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6B7" w14:textId="56D67D84" w:rsidR="00E576F2" w:rsidRPr="00A50FBA" w:rsidRDefault="00E576F2" w:rsidP="00A50FBA">
      <w:pPr>
        <w:jc w:val="center"/>
        <w:rPr>
          <w:sz w:val="24"/>
          <w:szCs w:val="24"/>
          <w:u w:val="single"/>
        </w:rPr>
      </w:pPr>
      <w:r w:rsidRPr="00A50FBA">
        <w:rPr>
          <w:sz w:val="24"/>
          <w:szCs w:val="24"/>
          <w:u w:val="single"/>
        </w:rPr>
        <w:t xml:space="preserve">How to </w:t>
      </w:r>
      <w:r w:rsidR="00710CFC">
        <w:rPr>
          <w:sz w:val="24"/>
          <w:szCs w:val="24"/>
          <w:u w:val="single"/>
        </w:rPr>
        <w:t>Submit</w:t>
      </w:r>
      <w:r w:rsidRPr="00A50FBA">
        <w:rPr>
          <w:sz w:val="24"/>
          <w:szCs w:val="24"/>
          <w:u w:val="single"/>
        </w:rPr>
        <w:t xml:space="preserve"> GotSport </w:t>
      </w:r>
      <w:r w:rsidR="00A50FBA" w:rsidRPr="00A50FBA">
        <w:rPr>
          <w:sz w:val="24"/>
          <w:szCs w:val="24"/>
          <w:u w:val="single"/>
        </w:rPr>
        <w:t>B</w:t>
      </w:r>
      <w:r w:rsidRPr="00A50FBA">
        <w:rPr>
          <w:sz w:val="24"/>
          <w:szCs w:val="24"/>
          <w:u w:val="single"/>
        </w:rPr>
        <w:t xml:space="preserve">ackground </w:t>
      </w:r>
      <w:r w:rsidR="00A50FBA" w:rsidRPr="00A50FBA">
        <w:rPr>
          <w:sz w:val="24"/>
          <w:szCs w:val="24"/>
          <w:u w:val="single"/>
        </w:rPr>
        <w:t>C</w:t>
      </w:r>
      <w:r w:rsidRPr="00A50FBA">
        <w:rPr>
          <w:sz w:val="24"/>
          <w:szCs w:val="24"/>
          <w:u w:val="single"/>
        </w:rPr>
        <w:t>heck</w:t>
      </w:r>
    </w:p>
    <w:p w14:paraId="013DAEC2" w14:textId="417350F8" w:rsidR="00CC199E" w:rsidRDefault="00E576F2" w:rsidP="00CC199E">
      <w:pPr>
        <w:pStyle w:val="ListParagraph"/>
        <w:numPr>
          <w:ilvl w:val="0"/>
          <w:numId w:val="1"/>
        </w:numPr>
      </w:pPr>
      <w:r>
        <w:t xml:space="preserve">Go to GotSport via the following link: </w:t>
      </w:r>
      <w:hyperlink r:id="rId5" w:history="1">
        <w:r w:rsidRPr="008E6975">
          <w:rPr>
            <w:rStyle w:val="Hyperlink"/>
          </w:rPr>
          <w:t>https://system.gotsport.com/</w:t>
        </w:r>
      </w:hyperlink>
    </w:p>
    <w:p w14:paraId="332C57BF" w14:textId="3D53E718" w:rsidR="00D0247F" w:rsidRDefault="00CC199E" w:rsidP="00E576F2">
      <w:pPr>
        <w:pStyle w:val="ListParagraph"/>
        <w:numPr>
          <w:ilvl w:val="0"/>
          <w:numId w:val="1"/>
        </w:numPr>
      </w:pPr>
      <w:r>
        <w:t xml:space="preserve">CASA will create an account for you.  </w:t>
      </w:r>
      <w:r w:rsidR="00E51DB9">
        <w:t xml:space="preserve">Username is </w:t>
      </w:r>
      <w:r>
        <w:t>the</w:t>
      </w:r>
      <w:r w:rsidR="00E51DB9">
        <w:t xml:space="preserve"> email address</w:t>
      </w:r>
      <w:r>
        <w:t xml:space="preserve"> that you used to register your child</w:t>
      </w:r>
      <w:r w:rsidR="004C792B">
        <w:t>.  Default password is ‘casasoccer’</w:t>
      </w:r>
      <w:r w:rsidR="00E51DB9">
        <w:t xml:space="preserve"> (you can change </w:t>
      </w:r>
      <w:r w:rsidR="00881231">
        <w:t xml:space="preserve">this </w:t>
      </w:r>
      <w:r w:rsidR="00E51DB9">
        <w:t>if you want)</w:t>
      </w:r>
      <w:r>
        <w:t xml:space="preserve">.  </w:t>
      </w:r>
    </w:p>
    <w:p w14:paraId="0B02A458" w14:textId="06AEB40B" w:rsidR="00813CE8" w:rsidRDefault="002C26A9" w:rsidP="00E576F2">
      <w:pPr>
        <w:pStyle w:val="ListParagraph"/>
        <w:numPr>
          <w:ilvl w:val="0"/>
          <w:numId w:val="1"/>
        </w:numPr>
      </w:pPr>
      <w:r>
        <w:t>Click on</w:t>
      </w:r>
      <w:r w:rsidR="00813CE8">
        <w:t xml:space="preserve"> ‘Account’</w:t>
      </w:r>
      <w:r w:rsidR="00552AD6">
        <w:t xml:space="preserve">.  </w:t>
      </w:r>
      <w:r w:rsidR="00310E78">
        <w:t xml:space="preserve">Enter your birthdate, </w:t>
      </w:r>
      <w:r w:rsidR="0020522B">
        <w:t>scroll to bottom and click on ‘Save’.</w:t>
      </w:r>
    </w:p>
    <w:p w14:paraId="34FE24D7" w14:textId="2BFA7CA3" w:rsidR="00813CE8" w:rsidRDefault="00813CE8" w:rsidP="00620290">
      <w:pPr>
        <w:ind w:left="360"/>
      </w:pPr>
      <w:r>
        <w:rPr>
          <w:noProof/>
        </w:rPr>
        <w:drawing>
          <wp:inline distT="0" distB="0" distL="0" distR="0" wp14:anchorId="2B6629A4" wp14:editId="5337A481">
            <wp:extent cx="2638425" cy="1072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575" cy="10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C373" w14:textId="49661345" w:rsidR="0020522B" w:rsidRDefault="0020522B" w:rsidP="0020522B">
      <w:r>
        <w:t xml:space="preserve">      </w:t>
      </w:r>
      <w:r>
        <w:rPr>
          <w:noProof/>
        </w:rPr>
        <w:drawing>
          <wp:inline distT="0" distB="0" distL="0" distR="0" wp14:anchorId="40A9E94B" wp14:editId="0B106406">
            <wp:extent cx="628650" cy="39613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67" cy="39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4744F" w14:textId="63D1371E" w:rsidR="00E576F2" w:rsidRDefault="00E576F2" w:rsidP="00E576F2">
      <w:pPr>
        <w:pStyle w:val="ListParagraph"/>
        <w:numPr>
          <w:ilvl w:val="0"/>
          <w:numId w:val="1"/>
        </w:numPr>
      </w:pPr>
      <w:r>
        <w:t>Click on ‘Dashboard’</w:t>
      </w:r>
      <w:r w:rsidR="00813CE8">
        <w:t>.</w:t>
      </w:r>
    </w:p>
    <w:p w14:paraId="485F1569" w14:textId="7CA70DFB" w:rsidR="00E576F2" w:rsidRDefault="00813CE8" w:rsidP="00813CE8">
      <w:pPr>
        <w:ind w:firstLine="360"/>
      </w:pPr>
      <w:r>
        <w:rPr>
          <w:noProof/>
        </w:rPr>
        <w:drawing>
          <wp:inline distT="0" distB="0" distL="0" distR="0" wp14:anchorId="69620031" wp14:editId="10C0D187">
            <wp:extent cx="1257300" cy="422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301" cy="42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B248" w14:textId="40A7C71F" w:rsidR="00813CE8" w:rsidRDefault="000015F7" w:rsidP="00813CE8">
      <w:pPr>
        <w:pStyle w:val="ListParagraph"/>
        <w:numPr>
          <w:ilvl w:val="0"/>
          <w:numId w:val="1"/>
        </w:numPr>
      </w:pPr>
      <w:r>
        <w:t>Click on</w:t>
      </w:r>
      <w:r w:rsidR="00CA78DA">
        <w:t xml:space="preserve"> ‘Requirements’ – Find the line that says ‘Background Check’ and click on ‘Details’.</w:t>
      </w:r>
    </w:p>
    <w:p w14:paraId="5E5A0A92" w14:textId="2E0B85E2" w:rsidR="008A04E7" w:rsidRDefault="00CA78DA" w:rsidP="00216FD6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3A52" wp14:editId="441C28C2">
                <wp:simplePos x="0" y="0"/>
                <wp:positionH relativeFrom="column">
                  <wp:posOffset>6191250</wp:posOffset>
                </wp:positionH>
                <wp:positionV relativeFrom="paragraph">
                  <wp:posOffset>1166495</wp:posOffset>
                </wp:positionV>
                <wp:extent cx="180975" cy="161925"/>
                <wp:effectExtent l="19050" t="19050" r="28575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596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87.5pt;margin-top:91.85pt;width:14.25pt;height:12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" adj="11937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246190" wp14:editId="4FC9132C">
            <wp:extent cx="5943600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0F925" w14:textId="04FFA498" w:rsidR="00E96BA3" w:rsidRDefault="00300BC4" w:rsidP="009668AB">
      <w:pPr>
        <w:ind w:left="360"/>
      </w:pPr>
      <w:r>
        <w:t xml:space="preserve">NOTE - </w:t>
      </w:r>
      <w:r w:rsidR="002D3893">
        <w:t>For those that have previously submitted a background check</w:t>
      </w:r>
      <w:r>
        <w:t>:</w:t>
      </w:r>
    </w:p>
    <w:p w14:paraId="23A361F6" w14:textId="66586DB4" w:rsidR="00620290" w:rsidRDefault="0007595B" w:rsidP="00620290">
      <w:pPr>
        <w:ind w:left="360"/>
      </w:pPr>
      <w:r>
        <w:t xml:space="preserve">Your background check is good for one year.  </w:t>
      </w:r>
      <w:r w:rsidR="00B1721D">
        <w:t xml:space="preserve">By clicking on ‘Details’ you can see when you last submitted a background check.  </w:t>
      </w:r>
      <w:r w:rsidR="00300BC4">
        <w:t xml:space="preserve">You will receive an email two weeks prior to </w:t>
      </w:r>
      <w:r>
        <w:t>expiration.</w:t>
      </w:r>
      <w:r w:rsidR="005F74F1">
        <w:t xml:space="preserve">  </w:t>
      </w:r>
      <w:r w:rsidR="00B1721D">
        <w:t xml:space="preserve">If </w:t>
      </w:r>
      <w:r w:rsidR="00C33409">
        <w:t xml:space="preserve">Background Check </w:t>
      </w:r>
      <w:r w:rsidR="009668AB">
        <w:t>states ‘Fulfilled’ this means that you previously submitted a background check an</w:t>
      </w:r>
      <w:r w:rsidR="00E96BA3">
        <w:t>d</w:t>
      </w:r>
      <w:r w:rsidR="009668AB">
        <w:t xml:space="preserve"> this has not yet expired.  </w:t>
      </w:r>
      <w:r w:rsidR="00B1721D">
        <w:t xml:space="preserve">If you are participating in the upcoming season and your background check will expire </w:t>
      </w:r>
      <w:r w:rsidR="00BB2D75">
        <w:t xml:space="preserve">before the season ends, you </w:t>
      </w:r>
      <w:r w:rsidR="008D1A5E">
        <w:t xml:space="preserve">should </w:t>
      </w:r>
      <w:r w:rsidR="00BB2D75">
        <w:t>submit a new background check</w:t>
      </w:r>
      <w:r w:rsidR="008D1A5E">
        <w:t xml:space="preserve"> </w:t>
      </w:r>
      <w:r w:rsidR="008D1A5E" w:rsidRPr="006A0696">
        <w:rPr>
          <w:u w:val="single"/>
        </w:rPr>
        <w:t xml:space="preserve">prior to </w:t>
      </w:r>
      <w:r w:rsidR="006A0696" w:rsidRPr="006A0696">
        <w:rPr>
          <w:u w:val="single"/>
        </w:rPr>
        <w:t>the upcoming season.</w:t>
      </w:r>
      <w:r w:rsidR="006A0696">
        <w:t xml:space="preserve">  We do not want to worry about background checks expiring </w:t>
      </w:r>
      <w:r w:rsidR="00D105E9">
        <w:t>during the s</w:t>
      </w:r>
      <w:r w:rsidR="006A0696">
        <w:t>eason!</w:t>
      </w:r>
    </w:p>
    <w:p w14:paraId="58871CA1" w14:textId="5F1DD9F1" w:rsidR="00CA78DA" w:rsidRDefault="00CA78DA" w:rsidP="00620290">
      <w:pPr>
        <w:pStyle w:val="ListParagraph"/>
        <w:numPr>
          <w:ilvl w:val="0"/>
          <w:numId w:val="1"/>
        </w:numPr>
      </w:pPr>
      <w:r>
        <w:t xml:space="preserve">Click </w:t>
      </w:r>
      <w:r w:rsidR="0020522B">
        <w:t>on ‘Submit New Report’.</w:t>
      </w:r>
    </w:p>
    <w:p w14:paraId="2EC0C1E8" w14:textId="2D29BEAB" w:rsidR="00AA6186" w:rsidRDefault="00C96794" w:rsidP="00216FD6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77AD8" wp14:editId="011F90AB">
                <wp:simplePos x="0" y="0"/>
                <wp:positionH relativeFrom="column">
                  <wp:posOffset>1333500</wp:posOffset>
                </wp:positionH>
                <wp:positionV relativeFrom="paragraph">
                  <wp:posOffset>666750</wp:posOffset>
                </wp:positionV>
                <wp:extent cx="180975" cy="161925"/>
                <wp:effectExtent l="19050" t="19050" r="28575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BD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05pt;margin-top:52.5pt;width:14.25pt;height:12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" adj="11937" fillcolor="black [3200]" strokecolor="black [1600]" strokeweight="1pt"/>
            </w:pict>
          </mc:Fallback>
        </mc:AlternateContent>
      </w:r>
      <w:r w:rsidR="0020522B">
        <w:rPr>
          <w:noProof/>
        </w:rPr>
        <w:drawing>
          <wp:inline distT="0" distB="0" distL="0" distR="0" wp14:anchorId="74D18AF1" wp14:editId="2AC694FB">
            <wp:extent cx="1238250" cy="9605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3476" cy="9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DFB0" w14:textId="6ED6F35B" w:rsidR="00603E7B" w:rsidRDefault="00603E7B" w:rsidP="00603E7B">
      <w:pPr>
        <w:pStyle w:val="ListParagraph"/>
        <w:numPr>
          <w:ilvl w:val="0"/>
          <w:numId w:val="1"/>
        </w:numPr>
      </w:pPr>
      <w:r>
        <w:lastRenderedPageBreak/>
        <w:t xml:space="preserve">Complete all required fields, </w:t>
      </w:r>
      <w:r w:rsidR="00D91415">
        <w:t xml:space="preserve">sign, and </w:t>
      </w:r>
      <w:r w:rsidR="00B91245">
        <w:t>click on</w:t>
      </w:r>
      <w:r w:rsidR="00D91415">
        <w:t xml:space="preserve"> ‘Submit’.</w:t>
      </w:r>
    </w:p>
    <w:p w14:paraId="4B15E936" w14:textId="6781442B" w:rsidR="00AA6186" w:rsidRDefault="00AA6186" w:rsidP="00AA6186">
      <w:pPr>
        <w:ind w:firstLine="360"/>
      </w:pPr>
      <w:r>
        <w:rPr>
          <w:noProof/>
        </w:rPr>
        <w:drawing>
          <wp:inline distT="0" distB="0" distL="0" distR="0" wp14:anchorId="65211A6F" wp14:editId="788BEBA2">
            <wp:extent cx="704850" cy="4027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44" cy="40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7F5D" w14:textId="0F2264B9" w:rsidR="00062A4A" w:rsidRDefault="007F3F4B" w:rsidP="00AA6186">
      <w:pPr>
        <w:pStyle w:val="ListParagraph"/>
        <w:numPr>
          <w:ilvl w:val="0"/>
          <w:numId w:val="1"/>
        </w:numPr>
      </w:pPr>
      <w:r>
        <w:t xml:space="preserve">Your background check will not be processed until </w:t>
      </w:r>
      <w:r w:rsidR="004117C1">
        <w:t>you pay the $7.50 fee (you will be reimbursed</w:t>
      </w:r>
      <w:r w:rsidR="00EB285A">
        <w:t xml:space="preserve"> by CASA</w:t>
      </w:r>
      <w:r w:rsidR="004117C1">
        <w:t>).</w:t>
      </w:r>
      <w:r w:rsidR="00265CFD">
        <w:t xml:space="preserve">  </w:t>
      </w:r>
      <w:r w:rsidR="00717D1B">
        <w:t>Click on ‘Credit Card Checkout’.</w:t>
      </w:r>
    </w:p>
    <w:p w14:paraId="5C5C439B" w14:textId="4AF482F4" w:rsidR="00717D1B" w:rsidRDefault="002B016E" w:rsidP="00717D1B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2FA87" wp14:editId="72CD59A2">
                <wp:simplePos x="0" y="0"/>
                <wp:positionH relativeFrom="column">
                  <wp:posOffset>1352550</wp:posOffset>
                </wp:positionH>
                <wp:positionV relativeFrom="paragraph">
                  <wp:posOffset>1145540</wp:posOffset>
                </wp:positionV>
                <wp:extent cx="180975" cy="161925"/>
                <wp:effectExtent l="19050" t="19050" r="28575" b="4762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B7D5" id="Arrow: Right 29" o:spid="_x0000_s1026" type="#_x0000_t13" style="position:absolute;margin-left:106.5pt;margin-top:90.2pt;width:14.25pt;height:12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" adj="11937" fillcolor="black [3200]" strokecolor="black [1600]" strokeweight="1pt"/>
            </w:pict>
          </mc:Fallback>
        </mc:AlternateContent>
      </w:r>
      <w:r w:rsidR="00717D1B">
        <w:rPr>
          <w:noProof/>
        </w:rPr>
        <w:drawing>
          <wp:inline distT="0" distB="0" distL="0" distR="0" wp14:anchorId="7DA26032" wp14:editId="2150A216">
            <wp:extent cx="4029075" cy="140363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2388" cy="14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B80A" w14:textId="725E9D7E" w:rsidR="00D748D1" w:rsidRDefault="00D748D1" w:rsidP="00D748D1">
      <w:pPr>
        <w:pStyle w:val="ListParagraph"/>
        <w:numPr>
          <w:ilvl w:val="0"/>
          <w:numId w:val="1"/>
        </w:numPr>
      </w:pPr>
      <w:r>
        <w:t>Enter your credit card information and click on ‘Pay’.</w:t>
      </w:r>
    </w:p>
    <w:p w14:paraId="56AC7892" w14:textId="1FBC73DA" w:rsidR="00062A4A" w:rsidRDefault="00216FD6" w:rsidP="00D748D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6230F" wp14:editId="2A768441">
                <wp:simplePos x="0" y="0"/>
                <wp:positionH relativeFrom="column">
                  <wp:posOffset>770890</wp:posOffset>
                </wp:positionH>
                <wp:positionV relativeFrom="paragraph">
                  <wp:posOffset>3171825</wp:posOffset>
                </wp:positionV>
                <wp:extent cx="180975" cy="161925"/>
                <wp:effectExtent l="19050" t="19050" r="28575" b="4762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C8D5" id="Arrow: Right 28" o:spid="_x0000_s1026" type="#_x0000_t13" style="position:absolute;margin-left:60.7pt;margin-top:249.75pt;width:14.25pt;height:12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" adj="11937" fillcolor="black [3200]" strokecolor="black [1600]" strokeweight="1pt"/>
            </w:pict>
          </mc:Fallback>
        </mc:AlternateContent>
      </w:r>
      <w:r w:rsidR="00D748D1">
        <w:rPr>
          <w:noProof/>
        </w:rPr>
        <w:drawing>
          <wp:inline distT="0" distB="0" distL="0" distR="0" wp14:anchorId="6560244B" wp14:editId="1BB53B8D">
            <wp:extent cx="2362200" cy="343479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4938" cy="34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14A7" w14:textId="25D2CAB1" w:rsidR="00906567" w:rsidRDefault="008F1CD8" w:rsidP="00AA6186">
      <w:pPr>
        <w:pStyle w:val="ListParagraph"/>
        <w:numPr>
          <w:ilvl w:val="0"/>
          <w:numId w:val="1"/>
        </w:numPr>
      </w:pPr>
      <w:r>
        <w:t>If you see ‘Payment Successful’, you are all done!</w:t>
      </w:r>
    </w:p>
    <w:p w14:paraId="552394B4" w14:textId="0ABE98F3" w:rsidR="008F1CD8" w:rsidRDefault="008F1CD8" w:rsidP="008F1CD8">
      <w:pPr>
        <w:ind w:firstLine="360"/>
      </w:pPr>
      <w:r>
        <w:rPr>
          <w:noProof/>
        </w:rPr>
        <w:drawing>
          <wp:inline distT="0" distB="0" distL="0" distR="0" wp14:anchorId="4CFE6B55" wp14:editId="5768798A">
            <wp:extent cx="2867025" cy="4572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6C03" w14:textId="77777777" w:rsidR="00216FD6" w:rsidRDefault="00216FD6" w:rsidP="008F1CD8">
      <w:pPr>
        <w:ind w:firstLine="360"/>
      </w:pPr>
    </w:p>
    <w:p w14:paraId="1925A1DD" w14:textId="77777777" w:rsidR="00216FD6" w:rsidRDefault="00216FD6" w:rsidP="008F1CD8">
      <w:pPr>
        <w:ind w:firstLine="360"/>
      </w:pPr>
    </w:p>
    <w:p w14:paraId="0BD2320A" w14:textId="32CCE522" w:rsidR="00AA6186" w:rsidRDefault="00084340" w:rsidP="00AA6186">
      <w:pPr>
        <w:pStyle w:val="ListParagraph"/>
        <w:numPr>
          <w:ilvl w:val="0"/>
          <w:numId w:val="1"/>
        </w:numPr>
      </w:pPr>
      <w:r>
        <w:lastRenderedPageBreak/>
        <w:t>If you d</w:t>
      </w:r>
      <w:r w:rsidR="007111D9">
        <w:t>id</w:t>
      </w:r>
      <w:r>
        <w:t xml:space="preserve"> not </w:t>
      </w:r>
      <w:r w:rsidR="000D3799">
        <w:t xml:space="preserve">complete check out right away, you </w:t>
      </w:r>
      <w:r w:rsidR="003055B5">
        <w:t>can complete the following steps to pay</w:t>
      </w:r>
      <w:r w:rsidR="001D2F9F">
        <w:t xml:space="preserve">.  </w:t>
      </w:r>
      <w:r w:rsidR="00265CFD">
        <w:t>Click on ‘Details’</w:t>
      </w:r>
      <w:r w:rsidR="00B96330">
        <w:t xml:space="preserve"> </w:t>
      </w:r>
      <w:r w:rsidR="00426B54">
        <w:t>to get back to the background check screen.</w:t>
      </w:r>
    </w:p>
    <w:p w14:paraId="360D13B8" w14:textId="5D00411D" w:rsidR="001D2F9F" w:rsidRDefault="00463EFD" w:rsidP="00F82AC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7FB86" wp14:editId="3647C791">
                <wp:simplePos x="0" y="0"/>
                <wp:positionH relativeFrom="column">
                  <wp:posOffset>6219825</wp:posOffset>
                </wp:positionH>
                <wp:positionV relativeFrom="paragraph">
                  <wp:posOffset>1180465</wp:posOffset>
                </wp:positionV>
                <wp:extent cx="180975" cy="161925"/>
                <wp:effectExtent l="19050" t="19050" r="2857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54EAE" id="Arrow: Right 12" o:spid="_x0000_s1026" type="#_x0000_t13" style="position:absolute;margin-left:489.75pt;margin-top:92.95pt;width:14.25pt;height:12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" adj="11937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8FAC3F" wp14:editId="5340E875">
            <wp:extent cx="5943600" cy="13658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8040E" w14:textId="06EB7299" w:rsidR="00B7728E" w:rsidRDefault="00B7728E" w:rsidP="00B7728E">
      <w:pPr>
        <w:pStyle w:val="ListParagraph"/>
        <w:numPr>
          <w:ilvl w:val="0"/>
          <w:numId w:val="1"/>
        </w:numPr>
      </w:pPr>
      <w:r>
        <w:t xml:space="preserve">Click on the </w:t>
      </w:r>
      <w:r w:rsidR="00B65144">
        <w:t>‘cart’ icon.</w:t>
      </w:r>
    </w:p>
    <w:p w14:paraId="11FB43F8" w14:textId="06069A6F" w:rsidR="00B65144" w:rsidRDefault="00B65144" w:rsidP="00B65144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F5CD2" wp14:editId="3EF9BAFC">
                <wp:simplePos x="0" y="0"/>
                <wp:positionH relativeFrom="margin">
                  <wp:posOffset>5686425</wp:posOffset>
                </wp:positionH>
                <wp:positionV relativeFrom="paragraph">
                  <wp:posOffset>2161540</wp:posOffset>
                </wp:positionV>
                <wp:extent cx="180975" cy="161925"/>
                <wp:effectExtent l="19050" t="19050" r="28575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9C3C6" id="Arrow: Right 14" o:spid="_x0000_s1026" type="#_x0000_t13" style="position:absolute;margin-left:447.75pt;margin-top:170.2pt;width:14.25pt;height:12.75pt;rotation:18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" adj="11937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717128" wp14:editId="29131FA7">
            <wp:extent cx="5562600" cy="2450872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1510" cy="24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ABBB" w14:textId="640B322C" w:rsidR="00BF6CDD" w:rsidRDefault="00F960EE" w:rsidP="00BF6CDD">
      <w:pPr>
        <w:pStyle w:val="ListParagraph"/>
        <w:numPr>
          <w:ilvl w:val="0"/>
          <w:numId w:val="1"/>
        </w:numPr>
      </w:pPr>
      <w:r>
        <w:t>Complete steps 8 and 9 above to complete payment.</w:t>
      </w:r>
    </w:p>
    <w:p w14:paraId="0206F4C3" w14:textId="74A3E717" w:rsidR="009653C3" w:rsidRDefault="009653C3" w:rsidP="009653C3">
      <w:pPr>
        <w:ind w:firstLine="360"/>
      </w:pPr>
    </w:p>
    <w:p w14:paraId="6008E0CE" w14:textId="3C99167A" w:rsidR="00041BF0" w:rsidRDefault="00041BF0" w:rsidP="009653C3">
      <w:pPr>
        <w:ind w:firstLine="360"/>
      </w:pPr>
    </w:p>
    <w:p w14:paraId="0F25CEB1" w14:textId="77777777" w:rsidR="00041BF0" w:rsidRDefault="00041BF0" w:rsidP="009653C3">
      <w:pPr>
        <w:ind w:firstLine="360"/>
      </w:pPr>
    </w:p>
    <w:p w14:paraId="0E93D6A9" w14:textId="77777777" w:rsidR="00A63F14" w:rsidRDefault="00A63F14" w:rsidP="009653C3">
      <w:pPr>
        <w:ind w:firstLine="360"/>
      </w:pPr>
    </w:p>
    <w:p w14:paraId="5982BFB6" w14:textId="6DCEE2B4" w:rsidR="009A40E0" w:rsidRDefault="009A40E0" w:rsidP="00F960EE">
      <w:pPr>
        <w:pStyle w:val="ListParagraph"/>
      </w:pPr>
    </w:p>
    <w:sectPr w:rsidR="009A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670"/>
    <w:multiLevelType w:val="hybridMultilevel"/>
    <w:tmpl w:val="9BE87AD8"/>
    <w:lvl w:ilvl="0" w:tplc="A9D2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86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F2"/>
    <w:rsid w:val="000015F7"/>
    <w:rsid w:val="000269E6"/>
    <w:rsid w:val="00041BF0"/>
    <w:rsid w:val="00062A4A"/>
    <w:rsid w:val="0007595B"/>
    <w:rsid w:val="00084340"/>
    <w:rsid w:val="00086B46"/>
    <w:rsid w:val="000B5A12"/>
    <w:rsid w:val="000D3799"/>
    <w:rsid w:val="00181A8C"/>
    <w:rsid w:val="001D2F9F"/>
    <w:rsid w:val="001F60CB"/>
    <w:rsid w:val="0020522B"/>
    <w:rsid w:val="0021643C"/>
    <w:rsid w:val="00216FD6"/>
    <w:rsid w:val="00217F50"/>
    <w:rsid w:val="00265CFD"/>
    <w:rsid w:val="00266D76"/>
    <w:rsid w:val="002B016E"/>
    <w:rsid w:val="002C26A9"/>
    <w:rsid w:val="002D3893"/>
    <w:rsid w:val="00300BC4"/>
    <w:rsid w:val="003055B5"/>
    <w:rsid w:val="00310E78"/>
    <w:rsid w:val="00394AD1"/>
    <w:rsid w:val="003A0B71"/>
    <w:rsid w:val="004117C1"/>
    <w:rsid w:val="00426B54"/>
    <w:rsid w:val="00451526"/>
    <w:rsid w:val="00463EFD"/>
    <w:rsid w:val="004C792B"/>
    <w:rsid w:val="00552AD6"/>
    <w:rsid w:val="00562029"/>
    <w:rsid w:val="0059423E"/>
    <w:rsid w:val="005F74F1"/>
    <w:rsid w:val="00603E7B"/>
    <w:rsid w:val="006167BB"/>
    <w:rsid w:val="00620290"/>
    <w:rsid w:val="006A0696"/>
    <w:rsid w:val="006B7D0B"/>
    <w:rsid w:val="006C0FA4"/>
    <w:rsid w:val="006E7220"/>
    <w:rsid w:val="00710CFC"/>
    <w:rsid w:val="007111D9"/>
    <w:rsid w:val="00713B71"/>
    <w:rsid w:val="00717D1B"/>
    <w:rsid w:val="0078129C"/>
    <w:rsid w:val="007F3F4B"/>
    <w:rsid w:val="00813CE8"/>
    <w:rsid w:val="00881231"/>
    <w:rsid w:val="008A04E7"/>
    <w:rsid w:val="008D1A5E"/>
    <w:rsid w:val="008F1CD8"/>
    <w:rsid w:val="00906567"/>
    <w:rsid w:val="009653C3"/>
    <w:rsid w:val="009668AB"/>
    <w:rsid w:val="009A40E0"/>
    <w:rsid w:val="009F3150"/>
    <w:rsid w:val="00A17736"/>
    <w:rsid w:val="00A50FBA"/>
    <w:rsid w:val="00A63F14"/>
    <w:rsid w:val="00A67A4A"/>
    <w:rsid w:val="00AA6186"/>
    <w:rsid w:val="00AC4A15"/>
    <w:rsid w:val="00B1721D"/>
    <w:rsid w:val="00B65144"/>
    <w:rsid w:val="00B7728E"/>
    <w:rsid w:val="00B91245"/>
    <w:rsid w:val="00B96330"/>
    <w:rsid w:val="00BA35C9"/>
    <w:rsid w:val="00BB2D75"/>
    <w:rsid w:val="00BF6CDD"/>
    <w:rsid w:val="00C05DB2"/>
    <w:rsid w:val="00C33409"/>
    <w:rsid w:val="00C96794"/>
    <w:rsid w:val="00CA78DA"/>
    <w:rsid w:val="00CC199E"/>
    <w:rsid w:val="00CC3069"/>
    <w:rsid w:val="00D0247F"/>
    <w:rsid w:val="00D105E9"/>
    <w:rsid w:val="00D620A1"/>
    <w:rsid w:val="00D748D1"/>
    <w:rsid w:val="00D91415"/>
    <w:rsid w:val="00E51DB9"/>
    <w:rsid w:val="00E576F2"/>
    <w:rsid w:val="00E9404A"/>
    <w:rsid w:val="00E96BA3"/>
    <w:rsid w:val="00EB285A"/>
    <w:rsid w:val="00F60F52"/>
    <w:rsid w:val="00F82AC1"/>
    <w:rsid w:val="00F841FE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C3CD"/>
  <w15:chartTrackingRefBased/>
  <w15:docId w15:val="{7ADE63C9-E8AD-48D6-B4AF-19F73431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ystem.gotsport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Ketchum</dc:creator>
  <cp:keywords/>
  <dc:description/>
  <cp:lastModifiedBy>Dan Ketchum</cp:lastModifiedBy>
  <cp:revision>49</cp:revision>
  <dcterms:created xsi:type="dcterms:W3CDTF">2023-01-15T23:28:00Z</dcterms:created>
  <dcterms:modified xsi:type="dcterms:W3CDTF">2023-01-23T01:28:00Z</dcterms:modified>
</cp:coreProperties>
</file>