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F529" w14:textId="297022FE" w:rsidR="0000371C" w:rsidRPr="006406D0" w:rsidRDefault="003006FE">
      <w:pPr>
        <w:rPr>
          <w:b/>
          <w:sz w:val="32"/>
          <w:szCs w:val="32"/>
          <w:u w:val="single"/>
        </w:rPr>
      </w:pPr>
      <w:r w:rsidRPr="006406D0">
        <w:rPr>
          <w:b/>
          <w:sz w:val="32"/>
          <w:szCs w:val="32"/>
          <w:u w:val="single"/>
        </w:rPr>
        <w:t>CASA</w:t>
      </w:r>
      <w:r w:rsidR="00CA6830" w:rsidRPr="006406D0">
        <w:rPr>
          <w:b/>
          <w:sz w:val="32"/>
          <w:szCs w:val="32"/>
          <w:u w:val="single"/>
        </w:rPr>
        <w:t xml:space="preserve"> Rec Soccer</w:t>
      </w:r>
      <w:r w:rsidR="00506901" w:rsidRPr="006406D0">
        <w:rPr>
          <w:b/>
          <w:sz w:val="32"/>
          <w:szCs w:val="32"/>
          <w:u w:val="single"/>
        </w:rPr>
        <w:t xml:space="preserve"> </w:t>
      </w:r>
      <w:r w:rsidR="007C4139">
        <w:rPr>
          <w:b/>
          <w:sz w:val="32"/>
          <w:szCs w:val="32"/>
          <w:u w:val="single"/>
        </w:rPr>
        <w:t>Rules</w:t>
      </w:r>
      <w:r w:rsidR="00325BF5" w:rsidRPr="006406D0">
        <w:rPr>
          <w:b/>
          <w:sz w:val="32"/>
          <w:szCs w:val="32"/>
          <w:u w:val="single"/>
        </w:rPr>
        <w:t xml:space="preserve"> </w:t>
      </w:r>
      <w:r w:rsidR="00F667D0">
        <w:rPr>
          <w:b/>
          <w:sz w:val="32"/>
          <w:szCs w:val="32"/>
          <w:u w:val="single"/>
        </w:rPr>
        <w:t>Spring</w:t>
      </w:r>
      <w:r w:rsidR="00027657">
        <w:rPr>
          <w:b/>
          <w:sz w:val="32"/>
          <w:szCs w:val="32"/>
          <w:u w:val="single"/>
        </w:rPr>
        <w:t xml:space="preserve"> 202</w:t>
      </w:r>
      <w:r w:rsidR="00F667D0">
        <w:rPr>
          <w:b/>
          <w:sz w:val="32"/>
          <w:szCs w:val="32"/>
          <w:u w:val="single"/>
        </w:rPr>
        <w:t>2</w:t>
      </w:r>
    </w:p>
    <w:p w14:paraId="0980DE78" w14:textId="77777777" w:rsidR="00244BF8" w:rsidRDefault="00244BF8" w:rsidP="00F41938">
      <w:pPr>
        <w:rPr>
          <w:u w:val="single"/>
        </w:rPr>
      </w:pPr>
    </w:p>
    <w:p w14:paraId="2FE35A64" w14:textId="77777777" w:rsidR="00F41938" w:rsidRPr="006406D0" w:rsidRDefault="00F41938" w:rsidP="00F41938">
      <w:pPr>
        <w:rPr>
          <w:b/>
          <w:u w:val="single"/>
        </w:rPr>
      </w:pPr>
      <w:r w:rsidRPr="006406D0">
        <w:rPr>
          <w:b/>
          <w:u w:val="single"/>
        </w:rPr>
        <w:t>Concussion Initiative</w:t>
      </w:r>
      <w:r w:rsidR="000B254E" w:rsidRPr="006406D0">
        <w:rPr>
          <w:b/>
          <w:u w:val="single"/>
        </w:rPr>
        <w:t>:</w:t>
      </w:r>
      <w:r w:rsidRPr="006406D0">
        <w:rPr>
          <w:b/>
          <w:u w:val="single"/>
        </w:rPr>
        <w:t xml:space="preserve"> </w:t>
      </w:r>
    </w:p>
    <w:p w14:paraId="400F7C07" w14:textId="77777777" w:rsidR="00F41938" w:rsidRDefault="00F41938" w:rsidP="00F41938"/>
    <w:p w14:paraId="6202BB97" w14:textId="56D9BD75" w:rsidR="00F41938" w:rsidRDefault="00FB0DD5" w:rsidP="00F41938">
      <w:r>
        <w:t>I</w:t>
      </w:r>
      <w:r w:rsidR="00F41938">
        <w:t>f a player is suspected to have a head injury the referee</w:t>
      </w:r>
      <w:r w:rsidR="00057197">
        <w:t>/coach</w:t>
      </w:r>
      <w:r w:rsidR="00F41938">
        <w:t xml:space="preserve"> is instructed to stop play</w:t>
      </w:r>
      <w:r w:rsidR="00057197">
        <w:t>.</w:t>
      </w:r>
      <w:r w:rsidR="00F667D0">
        <w:t xml:space="preserve">  </w:t>
      </w:r>
      <w:r w:rsidR="00F41938">
        <w:t xml:space="preserve">The player with the suspected head injury </w:t>
      </w:r>
      <w:r w:rsidR="00F41938" w:rsidRPr="00057197">
        <w:rPr>
          <w:u w:val="single"/>
        </w:rPr>
        <w:t>may not return to the game</w:t>
      </w:r>
      <w:r w:rsidR="00F41938">
        <w:t xml:space="preserve"> unless a Health Care Professional</w:t>
      </w:r>
      <w:r w:rsidR="00AE14DB">
        <w:t xml:space="preserve"> </w:t>
      </w:r>
      <w:r w:rsidR="00F41938">
        <w:t>or Certified Athletic Trainer has cleared the player</w:t>
      </w:r>
      <w:r w:rsidR="00057197">
        <w:t>.</w:t>
      </w:r>
    </w:p>
    <w:p w14:paraId="2B2FAB6D" w14:textId="77777777" w:rsidR="00057197" w:rsidRDefault="00057197" w:rsidP="00F41938"/>
    <w:p w14:paraId="5ED03064" w14:textId="5910EEDF" w:rsidR="00057197" w:rsidRDefault="00057197" w:rsidP="00F41938">
      <w:r>
        <w:t>The Michigan State Youth Soccer Association has eliminated heading for players U-11 and younger.  This directive is to protect players 10 years old and younger.  A</w:t>
      </w:r>
      <w:r w:rsidR="00B808AB">
        <w:t>ny heading (intentional or not)</w:t>
      </w:r>
      <w:r>
        <w:t xml:space="preserve"> by these players </w:t>
      </w:r>
      <w:r w:rsidR="00AE14DB">
        <w:t>shall</w:t>
      </w:r>
      <w:r>
        <w:t xml:space="preserve"> result in an indirect free kick to the opponent.</w:t>
      </w:r>
    </w:p>
    <w:p w14:paraId="73DD4437" w14:textId="77777777" w:rsidR="006171F2" w:rsidRDefault="006171F2" w:rsidP="00F41938"/>
    <w:p w14:paraId="0A8EF4A9" w14:textId="3D807EAF" w:rsidR="006171F2" w:rsidRPr="007D6370" w:rsidRDefault="00AE14DB" w:rsidP="00F41938">
      <w:r>
        <w:t>H</w:t>
      </w:r>
      <w:r w:rsidR="007D6370">
        <w:t xml:space="preserve">eading will not be allowed in any age bracket that has players 10 years old and younger.  </w:t>
      </w:r>
      <w:r w:rsidR="00B808AB">
        <w:t>Since we are grouping U11 through U14</w:t>
      </w:r>
      <w:r w:rsidR="007D6370">
        <w:t xml:space="preserve"> players together on a team, heading will not be allowed in this age bracket.</w:t>
      </w:r>
    </w:p>
    <w:p w14:paraId="294CA27B" w14:textId="77777777" w:rsidR="00244BF8" w:rsidRDefault="00244BF8" w:rsidP="00DD3DF4">
      <w:pPr>
        <w:rPr>
          <w:u w:val="single"/>
        </w:rPr>
      </w:pPr>
    </w:p>
    <w:p w14:paraId="7C020D2A" w14:textId="189286EC" w:rsidR="00DD3DF4" w:rsidRDefault="00DD3DF4" w:rsidP="00DD3DF4">
      <w:r w:rsidRPr="006406D0">
        <w:rPr>
          <w:b/>
          <w:u w:val="single"/>
        </w:rPr>
        <w:t>Equipment:</w:t>
      </w:r>
      <w:r>
        <w:t xml:space="preserve">  All players MUST wear shin guards with socks OVER the shin guards.  Shoes with cleats are optional, but if used, must be soccer cleats (no football cleats).</w:t>
      </w:r>
      <w:r w:rsidR="0021463F">
        <w:t xml:space="preserve">  No earrings, jewelry, wristbands</w:t>
      </w:r>
      <w:r w:rsidR="00F667D0">
        <w:t>, or baseball hats</w:t>
      </w:r>
      <w:r w:rsidR="0021463F">
        <w:t xml:space="preserve"> are allowed at any time.</w:t>
      </w:r>
      <w:r w:rsidR="00B93106">
        <w:t xml:space="preserve">  Only prescription glasses (including prescription sunglasses) are allowed.</w:t>
      </w:r>
      <w:r w:rsidR="00D55142">
        <w:t xml:space="preserve">  </w:t>
      </w:r>
      <w:r w:rsidR="006727DF">
        <w:t xml:space="preserve">Players should be properly equipped for practices and games.  </w:t>
      </w:r>
      <w:r w:rsidR="004E1C4D">
        <w:t>E</w:t>
      </w:r>
      <w:r w:rsidR="006727DF">
        <w:t>nforce this at practice so it is not an issue at games.</w:t>
      </w:r>
    </w:p>
    <w:p w14:paraId="2B74D978" w14:textId="3CC7A377" w:rsidR="00F667D0" w:rsidRDefault="00F667D0" w:rsidP="00DD3DF4"/>
    <w:p w14:paraId="217406CF" w14:textId="5119DDEA" w:rsidR="00F667D0" w:rsidRDefault="00F667D0" w:rsidP="00DD3DF4">
      <w:r>
        <w:t xml:space="preserve">**Coaches are responsible for making sure that players are properly equipped </w:t>
      </w:r>
      <w:r w:rsidR="004E1C4D">
        <w:t>for games</w:t>
      </w:r>
      <w:r>
        <w:t>.  Referees will be checking equipment before games.  Players who are not properly equipped WILL NOT BE ALLOWED TO PLAY until they correct their equipment.</w:t>
      </w:r>
      <w:r w:rsidR="00AE14DB">
        <w:t xml:space="preserve">  The referee does not make the rules.  Do not make the referee the bad guy!  Do not try to convince the referee to bend the rules!  </w:t>
      </w:r>
    </w:p>
    <w:p w14:paraId="75C00535" w14:textId="77777777" w:rsidR="0021463F" w:rsidRDefault="0021463F" w:rsidP="00DD3DF4"/>
    <w:p w14:paraId="6294B352" w14:textId="01967A36" w:rsidR="006F2892" w:rsidRPr="006F2892" w:rsidRDefault="006F2892" w:rsidP="00DD3DF4">
      <w:r>
        <w:rPr>
          <w:b/>
          <w:u w:val="single"/>
        </w:rPr>
        <w:t>Kick Off:</w:t>
      </w:r>
      <w:r>
        <w:t xml:space="preserve">  Yellow team will kick off to start game (no coin flip).</w:t>
      </w:r>
      <w:r w:rsidR="005D30F7">
        <w:t xml:space="preserve">  Alternate teams for kick off each quarter or half.  For U9 and higher, switch sides of field for second half.</w:t>
      </w:r>
    </w:p>
    <w:p w14:paraId="7DB02E5F" w14:textId="77777777" w:rsidR="006F2892" w:rsidRDefault="006F2892" w:rsidP="00DD3DF4">
      <w:pPr>
        <w:rPr>
          <w:b/>
          <w:u w:val="single"/>
        </w:rPr>
      </w:pPr>
    </w:p>
    <w:p w14:paraId="6AEFEDB1" w14:textId="77777777" w:rsidR="0021463F" w:rsidRDefault="0021463F" w:rsidP="00DD3DF4">
      <w:r w:rsidRPr="006406D0">
        <w:rPr>
          <w:b/>
          <w:u w:val="single"/>
        </w:rPr>
        <w:t>Goalkeepers:</w:t>
      </w:r>
      <w:r>
        <w:t xml:space="preserve">  Goalkeepers are only used for U9 and higher.  For U8 and lower, encourage all players to be involved in attacking</w:t>
      </w:r>
      <w:r w:rsidR="000B254E">
        <w:t>.</w:t>
      </w:r>
    </w:p>
    <w:p w14:paraId="117E90D2" w14:textId="77777777" w:rsidR="00DD3DF4" w:rsidRDefault="00DD3DF4" w:rsidP="006171F2">
      <w:pPr>
        <w:rPr>
          <w:u w:val="single"/>
        </w:rPr>
      </w:pPr>
    </w:p>
    <w:p w14:paraId="3F8682F5" w14:textId="5B34BB18" w:rsidR="009C4B7C" w:rsidRDefault="009C4B7C" w:rsidP="006171F2">
      <w:r w:rsidRPr="006406D0">
        <w:rPr>
          <w:b/>
          <w:u w:val="single"/>
        </w:rPr>
        <w:t>Substitutions:</w:t>
      </w:r>
      <w:r>
        <w:t xml:space="preserve">  </w:t>
      </w:r>
      <w:r w:rsidR="00270A23">
        <w:t>For U8 and lower,</w:t>
      </w:r>
      <w:r>
        <w:t xml:space="preserve"> substitutions may be mad</w:t>
      </w:r>
      <w:r w:rsidR="00270A23">
        <w:t xml:space="preserve">e during any stoppage of play. </w:t>
      </w:r>
      <w:r>
        <w:t xml:space="preserve">For U9 and higher, substitutions may be made after goal scored, during goal kicks, at half-time, </w:t>
      </w:r>
      <w:r w:rsidR="00872FC0">
        <w:t>if play is stopped for an injury, or</w:t>
      </w:r>
      <w:r>
        <w:t xml:space="preserve"> on throw-ins for the team in possession of the ball (the team not in possession of the ball may substitute on throw-ins if the team in possession is also substituting).</w:t>
      </w:r>
      <w:r w:rsidR="00270A23">
        <w:t xml:space="preserve">  </w:t>
      </w:r>
      <w:r w:rsidR="00A8214E">
        <w:t xml:space="preserve">No substitutions on corner kicks.  </w:t>
      </w:r>
      <w:r w:rsidR="00270A23">
        <w:t>P</w:t>
      </w:r>
      <w:r w:rsidR="000B254E">
        <w:t>layers awaiting substitution should wait at the center line.</w:t>
      </w:r>
      <w:r w:rsidR="005D30F7">
        <w:t xml:space="preserve">  No limit to number of substitutions.</w:t>
      </w:r>
    </w:p>
    <w:p w14:paraId="08F1F5EB" w14:textId="77777777" w:rsidR="004F6D2F" w:rsidRDefault="004F6D2F" w:rsidP="006171F2"/>
    <w:p w14:paraId="056F2346" w14:textId="4573EC26" w:rsidR="00734589" w:rsidRDefault="00734589" w:rsidP="006171F2">
      <w:r w:rsidRPr="006406D0">
        <w:rPr>
          <w:b/>
          <w:u w:val="single"/>
        </w:rPr>
        <w:t>Fouls and Misconduct:</w:t>
      </w:r>
      <w:r>
        <w:t xml:space="preserve">  For U8 and lower, all free kicks</w:t>
      </w:r>
      <w:r w:rsidR="009C6C39">
        <w:t xml:space="preserve"> (and</w:t>
      </w:r>
      <w:r w:rsidR="0087798A">
        <w:t xml:space="preserve"> kick off)</w:t>
      </w:r>
      <w:r>
        <w:t xml:space="preserve"> are indirect free kicks (may not shoot directly into the goal).  For U9 and higher, free kicks may be direct or indirect depending on the offense.</w:t>
      </w:r>
    </w:p>
    <w:p w14:paraId="60F2CEEA" w14:textId="77777777" w:rsidR="004F6D2F" w:rsidRDefault="004F6D2F" w:rsidP="006171F2"/>
    <w:p w14:paraId="19E523EA" w14:textId="77777777" w:rsidR="005E6271" w:rsidRDefault="00DD3DF4" w:rsidP="006171F2">
      <w:r w:rsidRPr="006406D0">
        <w:rPr>
          <w:b/>
          <w:u w:val="single"/>
        </w:rPr>
        <w:t>Offside:</w:t>
      </w:r>
      <w:r>
        <w:t xml:space="preserve">  Offside will only be called for U9 and higher.  Restart:  indirect free kick.</w:t>
      </w:r>
    </w:p>
    <w:p w14:paraId="0BC7E238" w14:textId="77777777" w:rsidR="004F6D2F" w:rsidRDefault="004F6D2F" w:rsidP="006171F2"/>
    <w:p w14:paraId="49206D37" w14:textId="2315E454" w:rsidR="009C4B7C" w:rsidRDefault="009C4B7C" w:rsidP="006171F2">
      <w:r w:rsidRPr="006406D0">
        <w:rPr>
          <w:b/>
          <w:u w:val="single"/>
        </w:rPr>
        <w:t>Penalty Kicks:</w:t>
      </w:r>
      <w:r>
        <w:t xml:space="preserve">  </w:t>
      </w:r>
      <w:r w:rsidR="00734589">
        <w:t>Pen</w:t>
      </w:r>
      <w:r w:rsidR="00AA70E4">
        <w:t>alty kicks will only be used</w:t>
      </w:r>
      <w:r>
        <w:t xml:space="preserve"> for U9 and higher.</w:t>
      </w:r>
    </w:p>
    <w:p w14:paraId="7C0AA92C" w14:textId="77777777" w:rsidR="009C4B7C" w:rsidRDefault="009C4B7C" w:rsidP="006171F2"/>
    <w:p w14:paraId="40090727" w14:textId="77777777" w:rsidR="009C4B7C" w:rsidRDefault="009C4B7C" w:rsidP="006171F2">
      <w:r w:rsidRPr="006406D0">
        <w:rPr>
          <w:b/>
          <w:u w:val="single"/>
        </w:rPr>
        <w:t>Slide Tackling:</w:t>
      </w:r>
      <w:r>
        <w:t xml:space="preserve">  No slide tackling allowed in rec soccer.  Restart:  indirect free kick.</w:t>
      </w:r>
    </w:p>
    <w:p w14:paraId="35643AE9" w14:textId="77777777" w:rsidR="00744477" w:rsidRDefault="00744477" w:rsidP="006171F2"/>
    <w:p w14:paraId="6134CB05" w14:textId="77777777" w:rsidR="00DD3DF4" w:rsidRDefault="00744477" w:rsidP="006171F2">
      <w:r w:rsidRPr="006406D0">
        <w:rPr>
          <w:b/>
          <w:u w:val="single"/>
        </w:rPr>
        <w:t>Referees:</w:t>
      </w:r>
      <w:r>
        <w:t xml:space="preserve">  Referees will officiate games </w:t>
      </w:r>
      <w:r w:rsidR="00AA70E4">
        <w:t>for U9 and higher.</w:t>
      </w:r>
      <w:r w:rsidR="00B93106">
        <w:t xml:space="preserve">  </w:t>
      </w:r>
      <w:r w:rsidR="00F56295">
        <w:t>For U8 and lower</w:t>
      </w:r>
      <w:r>
        <w:t>,</w:t>
      </w:r>
      <w:r w:rsidR="00B364B7">
        <w:t xml:space="preserve"> referees will officiate if available.  If a referee is not available,</w:t>
      </w:r>
      <w:r>
        <w:t xml:space="preserve"> the game will be officiated by the coaches.  Only one coach per team is allowed on the field during the game</w:t>
      </w:r>
      <w:r w:rsidR="00B364B7">
        <w:t xml:space="preserve"> (if there is no referee)</w:t>
      </w:r>
      <w:r>
        <w:t>.  No parents are allowed on the field at any time.</w:t>
      </w:r>
      <w:r w:rsidR="00AA70E4">
        <w:t xml:space="preserve">  Coaches are not allowed on the field for U9 or higher unless beckoned by the referee (for an injured player).</w:t>
      </w:r>
      <w:r w:rsidR="009C6C39">
        <w:t xml:space="preserve">  Stopwatches and whistles are available in the concession stand, if needed.</w:t>
      </w:r>
    </w:p>
    <w:p w14:paraId="415D5881" w14:textId="77777777" w:rsidR="00805268" w:rsidRDefault="00805268" w:rsidP="006171F2"/>
    <w:p w14:paraId="351936F6" w14:textId="6D859F30" w:rsidR="00805268" w:rsidRDefault="00805268" w:rsidP="006171F2">
      <w:r w:rsidRPr="006406D0">
        <w:rPr>
          <w:b/>
          <w:u w:val="single"/>
        </w:rPr>
        <w:t>Length of game:</w:t>
      </w:r>
      <w:r>
        <w:t xml:space="preserve">  As listed </w:t>
      </w:r>
      <w:r w:rsidR="006406D0">
        <w:t>below</w:t>
      </w:r>
      <w:r>
        <w:t xml:space="preserve">, unless a shorter time is agreed on by both coaches and the referee is informed before the game.  All quarters/halves will be of equal length.  </w:t>
      </w:r>
      <w:r w:rsidR="000E0209">
        <w:t>If a shorter game is desired</w:t>
      </w:r>
      <w:r w:rsidR="006C0C7C">
        <w:t xml:space="preserve">, </w:t>
      </w:r>
      <w:r w:rsidR="000E0209">
        <w:t xml:space="preserve">consider taking 5 minutes off each half or 2 minutes off each quarter.  </w:t>
      </w:r>
      <w:r>
        <w:t>Extra time will not be added to games.  Games will not be extended in the event of a tie.</w:t>
      </w:r>
    </w:p>
    <w:p w14:paraId="235E5D00" w14:textId="77777777" w:rsidR="006406D0" w:rsidRDefault="006406D0" w:rsidP="006171F2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0"/>
        <w:gridCol w:w="2376"/>
        <w:gridCol w:w="1090"/>
        <w:gridCol w:w="1623"/>
        <w:gridCol w:w="2050"/>
      </w:tblGrid>
      <w:tr w:rsidR="006406D0" w14:paraId="79779D1F" w14:textId="77777777" w:rsidTr="006406D0">
        <w:tc>
          <w:tcPr>
            <w:tcW w:w="0" w:type="auto"/>
          </w:tcPr>
          <w:p w14:paraId="76229679" w14:textId="77777777" w:rsidR="006406D0" w:rsidRPr="00244BF8" w:rsidRDefault="006406D0" w:rsidP="006406D0">
            <w:pPr>
              <w:jc w:val="center"/>
            </w:pPr>
            <w:r>
              <w:t>Age</w:t>
            </w:r>
          </w:p>
        </w:tc>
        <w:tc>
          <w:tcPr>
            <w:tcW w:w="0" w:type="auto"/>
          </w:tcPr>
          <w:p w14:paraId="27F3991E" w14:textId="77777777" w:rsidR="006406D0" w:rsidRPr="00244BF8" w:rsidRDefault="006406D0" w:rsidP="006406D0">
            <w:pPr>
              <w:jc w:val="center"/>
            </w:pPr>
            <w:r>
              <w:t>Length of Game</w:t>
            </w:r>
          </w:p>
        </w:tc>
        <w:tc>
          <w:tcPr>
            <w:tcW w:w="0" w:type="auto"/>
          </w:tcPr>
          <w:p w14:paraId="4745E2CC" w14:textId="77777777" w:rsidR="006406D0" w:rsidRPr="00244BF8" w:rsidRDefault="006406D0" w:rsidP="006406D0">
            <w:pPr>
              <w:jc w:val="center"/>
            </w:pPr>
            <w:r>
              <w:t>Ball Size</w:t>
            </w:r>
          </w:p>
        </w:tc>
        <w:tc>
          <w:tcPr>
            <w:tcW w:w="0" w:type="auto"/>
          </w:tcPr>
          <w:p w14:paraId="5F1A9036" w14:textId="77777777" w:rsidR="006406D0" w:rsidRDefault="006406D0" w:rsidP="006406D0">
            <w:pPr>
              <w:jc w:val="center"/>
            </w:pPr>
            <w:r>
              <w:t>Time Between</w:t>
            </w:r>
          </w:p>
          <w:p w14:paraId="191B5B3C" w14:textId="77777777" w:rsidR="006406D0" w:rsidRPr="00244BF8" w:rsidRDefault="006406D0" w:rsidP="006406D0">
            <w:pPr>
              <w:jc w:val="center"/>
            </w:pPr>
            <w:r>
              <w:t>Periods</w:t>
            </w:r>
          </w:p>
        </w:tc>
        <w:tc>
          <w:tcPr>
            <w:tcW w:w="0" w:type="auto"/>
          </w:tcPr>
          <w:p w14:paraId="4987CAB0" w14:textId="77777777" w:rsidR="006406D0" w:rsidRPr="00244BF8" w:rsidRDefault="006406D0" w:rsidP="006406D0">
            <w:pPr>
              <w:jc w:val="center"/>
            </w:pPr>
            <w:r>
              <w:t>Playing Format</w:t>
            </w:r>
          </w:p>
        </w:tc>
      </w:tr>
      <w:tr w:rsidR="006406D0" w14:paraId="6437C1A9" w14:textId="77777777" w:rsidTr="006406D0">
        <w:tc>
          <w:tcPr>
            <w:tcW w:w="0" w:type="auto"/>
          </w:tcPr>
          <w:p w14:paraId="7CD3B0A2" w14:textId="77777777" w:rsidR="006406D0" w:rsidRPr="00244BF8" w:rsidRDefault="006406D0" w:rsidP="006406D0">
            <w:pPr>
              <w:jc w:val="center"/>
            </w:pPr>
            <w:r>
              <w:t>U11-14</w:t>
            </w:r>
          </w:p>
        </w:tc>
        <w:tc>
          <w:tcPr>
            <w:tcW w:w="0" w:type="auto"/>
          </w:tcPr>
          <w:p w14:paraId="602C3926" w14:textId="129500F3" w:rsidR="006406D0" w:rsidRPr="00244BF8" w:rsidRDefault="006406D0" w:rsidP="006406D0">
            <w:pPr>
              <w:jc w:val="center"/>
            </w:pPr>
            <w:r>
              <w:t xml:space="preserve">2 – </w:t>
            </w:r>
            <w:r w:rsidR="000E0209">
              <w:t>30</w:t>
            </w:r>
            <w:r>
              <w:t xml:space="preserve"> minute halves</w:t>
            </w:r>
          </w:p>
        </w:tc>
        <w:tc>
          <w:tcPr>
            <w:tcW w:w="0" w:type="auto"/>
          </w:tcPr>
          <w:p w14:paraId="1B996237" w14:textId="77777777" w:rsidR="006406D0" w:rsidRPr="00244BF8" w:rsidRDefault="006406D0" w:rsidP="006406D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665991AC" w14:textId="4E0F6975" w:rsidR="006406D0" w:rsidRPr="00244BF8" w:rsidRDefault="00E02608" w:rsidP="006406D0">
            <w:pPr>
              <w:jc w:val="center"/>
            </w:pPr>
            <w:r>
              <w:t>10</w:t>
            </w:r>
            <w:r w:rsidR="006406D0">
              <w:t xml:space="preserve"> minutes</w:t>
            </w:r>
          </w:p>
        </w:tc>
        <w:tc>
          <w:tcPr>
            <w:tcW w:w="0" w:type="auto"/>
          </w:tcPr>
          <w:p w14:paraId="15366E72" w14:textId="77777777" w:rsidR="006406D0" w:rsidRPr="00244BF8" w:rsidRDefault="006406D0" w:rsidP="006406D0">
            <w:pPr>
              <w:jc w:val="center"/>
            </w:pPr>
            <w:r>
              <w:t>9v9 (8v8 with GK)</w:t>
            </w:r>
          </w:p>
        </w:tc>
      </w:tr>
      <w:tr w:rsidR="006406D0" w14:paraId="55181C1E" w14:textId="77777777" w:rsidTr="006406D0">
        <w:tc>
          <w:tcPr>
            <w:tcW w:w="0" w:type="auto"/>
          </w:tcPr>
          <w:p w14:paraId="4A0D5DB7" w14:textId="77777777" w:rsidR="006406D0" w:rsidRPr="00244BF8" w:rsidRDefault="006406D0" w:rsidP="006406D0">
            <w:pPr>
              <w:jc w:val="center"/>
            </w:pPr>
            <w:r>
              <w:t>U9-10</w:t>
            </w:r>
          </w:p>
        </w:tc>
        <w:tc>
          <w:tcPr>
            <w:tcW w:w="0" w:type="auto"/>
          </w:tcPr>
          <w:p w14:paraId="7DD10FD7" w14:textId="14130115" w:rsidR="006406D0" w:rsidRPr="00244BF8" w:rsidRDefault="006406D0" w:rsidP="006406D0">
            <w:pPr>
              <w:jc w:val="center"/>
            </w:pPr>
            <w:r>
              <w:t>2 – 2</w:t>
            </w:r>
            <w:r w:rsidR="000E0209">
              <w:t>5</w:t>
            </w:r>
            <w:r>
              <w:t xml:space="preserve"> minute halves</w:t>
            </w:r>
          </w:p>
        </w:tc>
        <w:tc>
          <w:tcPr>
            <w:tcW w:w="0" w:type="auto"/>
          </w:tcPr>
          <w:p w14:paraId="5859AD8E" w14:textId="77777777" w:rsidR="006406D0" w:rsidRPr="00244BF8" w:rsidRDefault="006406D0" w:rsidP="006406D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03640392" w14:textId="1452E13E" w:rsidR="006406D0" w:rsidRPr="00244BF8" w:rsidRDefault="008F40A4" w:rsidP="006406D0">
            <w:pPr>
              <w:jc w:val="center"/>
            </w:pPr>
            <w:r>
              <w:t>10</w:t>
            </w:r>
            <w:r w:rsidR="006406D0">
              <w:t xml:space="preserve"> minutes</w:t>
            </w:r>
          </w:p>
        </w:tc>
        <w:tc>
          <w:tcPr>
            <w:tcW w:w="0" w:type="auto"/>
          </w:tcPr>
          <w:p w14:paraId="2EE9A97E" w14:textId="77777777" w:rsidR="006406D0" w:rsidRPr="00244BF8" w:rsidRDefault="006406D0" w:rsidP="006406D0">
            <w:pPr>
              <w:jc w:val="center"/>
            </w:pPr>
            <w:r>
              <w:t>7v7 (6v6 with GK)</w:t>
            </w:r>
          </w:p>
        </w:tc>
      </w:tr>
      <w:tr w:rsidR="006406D0" w14:paraId="4A61BE4F" w14:textId="77777777" w:rsidTr="006406D0">
        <w:tc>
          <w:tcPr>
            <w:tcW w:w="0" w:type="auto"/>
          </w:tcPr>
          <w:p w14:paraId="18FB8078" w14:textId="77777777" w:rsidR="006406D0" w:rsidRPr="00244BF8" w:rsidRDefault="006406D0" w:rsidP="006406D0">
            <w:pPr>
              <w:jc w:val="center"/>
            </w:pPr>
            <w:r>
              <w:t>U6-8</w:t>
            </w:r>
          </w:p>
        </w:tc>
        <w:tc>
          <w:tcPr>
            <w:tcW w:w="0" w:type="auto"/>
          </w:tcPr>
          <w:p w14:paraId="037C3FB5" w14:textId="46886672" w:rsidR="006406D0" w:rsidRPr="00244BF8" w:rsidRDefault="006406D0" w:rsidP="006406D0">
            <w:pPr>
              <w:jc w:val="center"/>
            </w:pPr>
            <w:r>
              <w:t xml:space="preserve">4 – </w:t>
            </w:r>
            <w:r w:rsidR="000E0209">
              <w:t>10</w:t>
            </w:r>
            <w:r>
              <w:t xml:space="preserve"> minute quarters</w:t>
            </w:r>
          </w:p>
        </w:tc>
        <w:tc>
          <w:tcPr>
            <w:tcW w:w="0" w:type="auto"/>
          </w:tcPr>
          <w:p w14:paraId="50A4BA80" w14:textId="77777777" w:rsidR="006406D0" w:rsidRPr="00244BF8" w:rsidRDefault="006406D0" w:rsidP="006406D0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5A939FBC" w14:textId="77777777" w:rsidR="006406D0" w:rsidRPr="00244BF8" w:rsidRDefault="006406D0" w:rsidP="006406D0">
            <w:pPr>
              <w:jc w:val="center"/>
            </w:pPr>
            <w:r>
              <w:t>5 minutes</w:t>
            </w:r>
          </w:p>
        </w:tc>
        <w:tc>
          <w:tcPr>
            <w:tcW w:w="0" w:type="auto"/>
          </w:tcPr>
          <w:p w14:paraId="6C63C3F7" w14:textId="77777777" w:rsidR="006406D0" w:rsidRPr="00244BF8" w:rsidRDefault="006406D0" w:rsidP="006406D0">
            <w:pPr>
              <w:jc w:val="center"/>
            </w:pPr>
            <w:r>
              <w:t>4v4 (No GK)</w:t>
            </w:r>
          </w:p>
        </w:tc>
      </w:tr>
      <w:tr w:rsidR="006406D0" w14:paraId="31248B62" w14:textId="77777777" w:rsidTr="006406D0">
        <w:tc>
          <w:tcPr>
            <w:tcW w:w="0" w:type="auto"/>
          </w:tcPr>
          <w:p w14:paraId="22CEC5FA" w14:textId="77777777" w:rsidR="006406D0" w:rsidRPr="00244BF8" w:rsidRDefault="006406D0" w:rsidP="006406D0">
            <w:pPr>
              <w:jc w:val="center"/>
            </w:pPr>
            <w:r>
              <w:t>U4-5</w:t>
            </w:r>
          </w:p>
        </w:tc>
        <w:tc>
          <w:tcPr>
            <w:tcW w:w="0" w:type="auto"/>
          </w:tcPr>
          <w:p w14:paraId="718DC329" w14:textId="5269D753" w:rsidR="006406D0" w:rsidRPr="00244BF8" w:rsidRDefault="006406D0" w:rsidP="006406D0">
            <w:pPr>
              <w:jc w:val="center"/>
            </w:pPr>
            <w:r>
              <w:t xml:space="preserve">4 – </w:t>
            </w:r>
            <w:r w:rsidR="000E0209">
              <w:t>10</w:t>
            </w:r>
            <w:r>
              <w:t xml:space="preserve"> minute quarters</w:t>
            </w:r>
          </w:p>
        </w:tc>
        <w:tc>
          <w:tcPr>
            <w:tcW w:w="0" w:type="auto"/>
          </w:tcPr>
          <w:p w14:paraId="6684F6B3" w14:textId="77777777" w:rsidR="006406D0" w:rsidRPr="00244BF8" w:rsidRDefault="006406D0" w:rsidP="006406D0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15F92625" w14:textId="77777777" w:rsidR="006406D0" w:rsidRPr="00244BF8" w:rsidRDefault="006406D0" w:rsidP="006406D0">
            <w:pPr>
              <w:jc w:val="center"/>
            </w:pPr>
            <w:r>
              <w:t>5 minutes</w:t>
            </w:r>
          </w:p>
        </w:tc>
        <w:tc>
          <w:tcPr>
            <w:tcW w:w="0" w:type="auto"/>
          </w:tcPr>
          <w:p w14:paraId="12390940" w14:textId="77777777" w:rsidR="006406D0" w:rsidRPr="00244BF8" w:rsidRDefault="006406D0" w:rsidP="006406D0">
            <w:pPr>
              <w:jc w:val="center"/>
            </w:pPr>
            <w:r>
              <w:t>3v3 (No GK)</w:t>
            </w:r>
          </w:p>
        </w:tc>
      </w:tr>
    </w:tbl>
    <w:p w14:paraId="6203EBBE" w14:textId="77777777" w:rsidR="00566C28" w:rsidRDefault="00566C28" w:rsidP="006171F2"/>
    <w:p w14:paraId="4B77BA41" w14:textId="77777777" w:rsidR="00DD3DF4" w:rsidRPr="006406D0" w:rsidRDefault="00DD3DF4" w:rsidP="00DD3DF4">
      <w:pPr>
        <w:rPr>
          <w:b/>
          <w:u w:val="single"/>
        </w:rPr>
      </w:pPr>
      <w:r w:rsidRPr="006406D0">
        <w:rPr>
          <w:b/>
          <w:u w:val="single"/>
        </w:rPr>
        <w:t>Build Out Line:  U9 - U10 Only</w:t>
      </w:r>
      <w:r w:rsidR="000B254E" w:rsidRPr="006406D0">
        <w:rPr>
          <w:b/>
          <w:u w:val="single"/>
        </w:rPr>
        <w:t>:</w:t>
      </w:r>
    </w:p>
    <w:p w14:paraId="4B312E79" w14:textId="77777777" w:rsidR="00DD3DF4" w:rsidRDefault="00DD3DF4" w:rsidP="00DD3DF4">
      <w:pPr>
        <w:rPr>
          <w:u w:val="single"/>
        </w:rPr>
      </w:pPr>
    </w:p>
    <w:p w14:paraId="38D0B026" w14:textId="77777777" w:rsidR="00DD3DF4" w:rsidRPr="006171F2" w:rsidRDefault="00DD3DF4" w:rsidP="00DD3DF4">
      <w:r w:rsidRPr="006171F2">
        <w:t>The build out line is used to promote playing the ball out of the</w:t>
      </w:r>
      <w:r w:rsidR="00DD603B">
        <w:t xml:space="preserve"> back in an unpressured setting</w:t>
      </w:r>
      <w:r>
        <w:t>.</w:t>
      </w:r>
    </w:p>
    <w:p w14:paraId="390273A1" w14:textId="77777777" w:rsidR="00DD3DF4" w:rsidRPr="006171F2" w:rsidRDefault="00DD3DF4" w:rsidP="00DD3DF4"/>
    <w:p w14:paraId="2E1AA874" w14:textId="77777777" w:rsidR="00DD3DF4" w:rsidRPr="006171F2" w:rsidRDefault="00DD3DF4" w:rsidP="00DD3DF4">
      <w:r w:rsidRPr="006171F2">
        <w:t>When the goalkeeper has the ball, either during play (from an opponent) or from a goal kick, the opposing team must</w:t>
      </w:r>
      <w:r>
        <w:t xml:space="preserve"> move behind the build out line.</w:t>
      </w:r>
    </w:p>
    <w:p w14:paraId="4FBD301F" w14:textId="77777777" w:rsidR="00DD3DF4" w:rsidRPr="006171F2" w:rsidRDefault="00DD3DF4" w:rsidP="00DD3DF4"/>
    <w:p w14:paraId="27EC0821" w14:textId="77777777" w:rsidR="00DD3DF4" w:rsidRDefault="00DD3DF4" w:rsidP="00DD3DF4">
      <w:r w:rsidRPr="006171F2">
        <w:t>Once the opposing team is behind the build out line, the goalkeeper can pass, throw or roll the ball to a teammate (no punting</w:t>
      </w:r>
      <w:r>
        <w:t>/drop kicks</w:t>
      </w:r>
      <w:r w:rsidRPr="006171F2">
        <w:t>)</w:t>
      </w:r>
      <w:r>
        <w:t>.</w:t>
      </w:r>
      <w:r w:rsidR="00FD6F34">
        <w:t xml:space="preserve">  The goalkeeper can also choose to play the ball before the opposing team retreats behind the build out line.</w:t>
      </w:r>
      <w:r w:rsidRPr="006171F2">
        <w:t xml:space="preserve"> </w:t>
      </w:r>
    </w:p>
    <w:p w14:paraId="25009EED" w14:textId="77777777" w:rsidR="00DD3DF4" w:rsidRDefault="00DD3DF4" w:rsidP="00DD3DF4"/>
    <w:p w14:paraId="23DDA1C5" w14:textId="77777777" w:rsidR="00DD3DF4" w:rsidRPr="006171F2" w:rsidRDefault="00DD3DF4" w:rsidP="00DD3DF4">
      <w:r>
        <w:t>If a goalkeeper punts the ball, an indirect free kick should be awarded to the opposing team from the spot of the offense.</w:t>
      </w:r>
    </w:p>
    <w:p w14:paraId="0893DAD6" w14:textId="77777777" w:rsidR="00DD3DF4" w:rsidRPr="006171F2" w:rsidRDefault="00DD3DF4" w:rsidP="00DD3DF4"/>
    <w:p w14:paraId="2B3EF62C" w14:textId="12F09B38" w:rsidR="00DD3DF4" w:rsidRDefault="00DD3DF4" w:rsidP="00DD3DF4">
      <w:r w:rsidRPr="006171F2">
        <w:t>After the ball is put into play by the goalkeeper</w:t>
      </w:r>
      <w:r w:rsidR="00FD6F34">
        <w:t xml:space="preserve"> (as soon as the ball leaves the goalkeeper</w:t>
      </w:r>
      <w:r w:rsidR="007A1DD3">
        <w:t>’</w:t>
      </w:r>
      <w:r w:rsidR="00FD6F34">
        <w:t>s hands)</w:t>
      </w:r>
      <w:r w:rsidRPr="006171F2">
        <w:t xml:space="preserve">, the opposing team </w:t>
      </w:r>
      <w:r w:rsidR="00FD6F34">
        <w:t>may cross the build out line</w:t>
      </w:r>
      <w:r>
        <w:t>.</w:t>
      </w:r>
    </w:p>
    <w:p w14:paraId="2976B2D4" w14:textId="77777777" w:rsidR="00DD3DF4" w:rsidRDefault="00DD3DF4" w:rsidP="00DD3DF4"/>
    <w:p w14:paraId="284F8642" w14:textId="0B9685F2" w:rsidR="009C4B7C" w:rsidRPr="00F667D0" w:rsidRDefault="00DD3DF4" w:rsidP="006171F2">
      <w:r>
        <w:t>The build out line will also be used to denote where offside offenses can be called.</w:t>
      </w:r>
      <w:r w:rsidR="00C9568D">
        <w:t xml:space="preserve">  </w:t>
      </w:r>
      <w:r>
        <w:t xml:space="preserve">Players can </w:t>
      </w:r>
      <w:r w:rsidR="000B254E">
        <w:t xml:space="preserve">only </w:t>
      </w:r>
      <w:r>
        <w:t>be penalized for an offside offense between the b</w:t>
      </w:r>
      <w:r w:rsidR="000B254E">
        <w:t>uild out line and the goal line (not between the build out line and the center line).</w:t>
      </w:r>
    </w:p>
    <w:sectPr w:rsidR="009C4B7C" w:rsidRPr="00F667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1C"/>
    <w:rsid w:val="0000128D"/>
    <w:rsid w:val="0000371C"/>
    <w:rsid w:val="00027657"/>
    <w:rsid w:val="00041E4C"/>
    <w:rsid w:val="00057197"/>
    <w:rsid w:val="00086147"/>
    <w:rsid w:val="000B254E"/>
    <w:rsid w:val="000B479E"/>
    <w:rsid w:val="000D184B"/>
    <w:rsid w:val="000D699D"/>
    <w:rsid w:val="000E0209"/>
    <w:rsid w:val="00166742"/>
    <w:rsid w:val="001E3AAC"/>
    <w:rsid w:val="0021463F"/>
    <w:rsid w:val="00244BF8"/>
    <w:rsid w:val="00270A23"/>
    <w:rsid w:val="002C17F1"/>
    <w:rsid w:val="003006FE"/>
    <w:rsid w:val="00325BF5"/>
    <w:rsid w:val="00401F5A"/>
    <w:rsid w:val="00484BB2"/>
    <w:rsid w:val="004E1C4D"/>
    <w:rsid w:val="004F6D2F"/>
    <w:rsid w:val="005029F1"/>
    <w:rsid w:val="00506901"/>
    <w:rsid w:val="00566C28"/>
    <w:rsid w:val="005D30F7"/>
    <w:rsid w:val="005E6271"/>
    <w:rsid w:val="006171F2"/>
    <w:rsid w:val="006406D0"/>
    <w:rsid w:val="006727DF"/>
    <w:rsid w:val="0067550D"/>
    <w:rsid w:val="0069696B"/>
    <w:rsid w:val="006C0C7C"/>
    <w:rsid w:val="006E2AE8"/>
    <w:rsid w:val="006E528B"/>
    <w:rsid w:val="006F2892"/>
    <w:rsid w:val="006F68FE"/>
    <w:rsid w:val="00734589"/>
    <w:rsid w:val="00744477"/>
    <w:rsid w:val="007A1DD3"/>
    <w:rsid w:val="007A591D"/>
    <w:rsid w:val="007C4139"/>
    <w:rsid w:val="007D6370"/>
    <w:rsid w:val="00805268"/>
    <w:rsid w:val="0080549B"/>
    <w:rsid w:val="00811AF8"/>
    <w:rsid w:val="0082749A"/>
    <w:rsid w:val="00867990"/>
    <w:rsid w:val="00872FC0"/>
    <w:rsid w:val="0087798A"/>
    <w:rsid w:val="008847D9"/>
    <w:rsid w:val="008D604C"/>
    <w:rsid w:val="008F40A4"/>
    <w:rsid w:val="009041B6"/>
    <w:rsid w:val="009C4B7C"/>
    <w:rsid w:val="009C6C39"/>
    <w:rsid w:val="009F01C8"/>
    <w:rsid w:val="00A8214E"/>
    <w:rsid w:val="00AA70E4"/>
    <w:rsid w:val="00AE14DB"/>
    <w:rsid w:val="00B364B7"/>
    <w:rsid w:val="00B808AB"/>
    <w:rsid w:val="00B93106"/>
    <w:rsid w:val="00C86C8C"/>
    <w:rsid w:val="00C9568D"/>
    <w:rsid w:val="00CA6830"/>
    <w:rsid w:val="00D23A79"/>
    <w:rsid w:val="00D34023"/>
    <w:rsid w:val="00D55142"/>
    <w:rsid w:val="00DC1EF6"/>
    <w:rsid w:val="00DD3DF4"/>
    <w:rsid w:val="00DD603B"/>
    <w:rsid w:val="00E02608"/>
    <w:rsid w:val="00E11DAF"/>
    <w:rsid w:val="00F41938"/>
    <w:rsid w:val="00F56295"/>
    <w:rsid w:val="00F667D0"/>
    <w:rsid w:val="00F96836"/>
    <w:rsid w:val="00FB0DD5"/>
    <w:rsid w:val="00FD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D1B60"/>
  <w15:chartTrackingRefBased/>
  <w15:docId w15:val="{C16911F3-B60D-42E6-B33D-04995D74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06D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B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Coach/Referee Reference 2016-2017</vt:lpstr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Coach/Referee Reference 2016-2017</dc:title>
  <dc:subject/>
  <dc:creator>Dan Ketchum</dc:creator>
  <cp:keywords/>
  <dc:description/>
  <cp:lastModifiedBy>Dan Ketchum</cp:lastModifiedBy>
  <cp:revision>20</cp:revision>
  <cp:lastPrinted>2016-09-11T14:46:00Z</cp:lastPrinted>
  <dcterms:created xsi:type="dcterms:W3CDTF">2022-04-12T20:57:00Z</dcterms:created>
  <dcterms:modified xsi:type="dcterms:W3CDTF">2022-04-12T21:12:00Z</dcterms:modified>
</cp:coreProperties>
</file>